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0EE" w:rsidRPr="004D70EE" w:rsidRDefault="004D70EE" w:rsidP="004D70EE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4D70EE">
        <w:rPr>
          <w:rFonts w:ascii="Arial" w:eastAsia="Times New Roman" w:hAnsi="Arial" w:cs="Arial"/>
          <w:kern w:val="36"/>
          <w:sz w:val="48"/>
          <w:szCs w:val="48"/>
          <w:lang w:eastAsia="ru-RU"/>
        </w:rPr>
        <w:t>Сотрудники уголовного розыска задержали вымогателей и установили заказчика преступления</w:t>
      </w:r>
    </w:p>
    <w:bookmarkEnd w:id="0"/>
    <w:p w:rsidR="004D70EE" w:rsidRPr="004D70EE" w:rsidRDefault="004D70EE" w:rsidP="004D70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Сотрудники Главного управления уголовного розыска МВД России и УВД по ЮВАО ГУ МВД России по г. Москве по подозрению в вымогательстве задержали трех граждан, установили их подельников и заказчика преступления.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"21 апреля 2017 года злоумышленники под угрозой применения огнестрельного оружия насильно поместили предпринимателя, уроженца Азербайджана в автомобиль, вывезли его на территорию кладбища, расположенного в Московской области и выдвинули требования о выплате крупной суммы денег", - рассказала официальный представитель МВД России Ирина Волк.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Демонстрируя серьезность своих намерений, они подвергли жертву жестокому избиению и запугиванию путем инсценировки его погребения. Потерпевший согласился и через некоторое время злоумышленники получили от него более миллиона рублей наличными и автомобиль стоимостью 1,3 миллиона рублей.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Коммерсант пришел в себя, уже находясь на больничной койке в НИИСП им. Н.В. Склифосовского. Медики вызвали полицию.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Вскоре следователи СЧ СУ УВД по ЮВАО ГУ МВД России по г. Москве возбудили уголовное дело по пункту «б» части 3 статьи 163 УК РФ.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Оперативники уголовного розыска вскоре выяснили, что к вымогательству причастны пятеро граждан, некоторые ранее судимы. Двоих задержали в Москве, третьего - в Дагестане. Еще двоих объявили в межгосударственный розыск.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Кроме того, был установлен и заказчик преступления - так называемый вор в законе по кличке Гулу, отбывающий наказание в Азербайджанской Республике.</w:t>
      </w:r>
    </w:p>
    <w:p w:rsidR="004D70EE" w:rsidRPr="004D70EE" w:rsidRDefault="004D70EE" w:rsidP="004D70EE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4D70EE">
        <w:rPr>
          <w:rFonts w:ascii="inherit!important" w:eastAsia="Times New Roman" w:hAnsi="inherit!important" w:cs="Arial"/>
          <w:sz w:val="24"/>
          <w:szCs w:val="24"/>
          <w:lang w:eastAsia="ru-RU"/>
        </w:rPr>
        <w:t>В настоящее время проводятся необходимые мероприятия по установлению других возможных эпизодов преступной деятельности задержанных.</w:t>
      </w:r>
    </w:p>
    <w:p w:rsidR="007F3483" w:rsidRPr="004D70EE" w:rsidRDefault="004D70EE" w:rsidP="004D7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0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0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D70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4D70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sectPr w:rsidR="007F3483" w:rsidRPr="004D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B8"/>
    <w:rsid w:val="000970B8"/>
    <w:rsid w:val="004D70EE"/>
    <w:rsid w:val="00562219"/>
    <w:rsid w:val="007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9173"/>
  <w15:chartTrackingRefBased/>
  <w15:docId w15:val="{FE56113C-3CF9-4A00-86B1-DDD8ADB3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22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70B8"/>
    <w:rPr>
      <w:b/>
      <w:bCs/>
    </w:rPr>
  </w:style>
  <w:style w:type="paragraph" w:styleId="a4">
    <w:name w:val="Normal (Web)"/>
    <w:basedOn w:val="a"/>
    <w:uiPriority w:val="99"/>
    <w:semiHidden/>
    <w:unhideWhenUsed/>
    <w:rsid w:val="0009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2088185329952667391js-phone-number">
    <w:name w:val="m_2088185329952667391js-phone-number"/>
    <w:basedOn w:val="a0"/>
    <w:rsid w:val="000970B8"/>
  </w:style>
  <w:style w:type="character" w:customStyle="1" w:styleId="10">
    <w:name w:val="Заголовок 1 Знак"/>
    <w:basedOn w:val="a0"/>
    <w:link w:val="1"/>
    <w:uiPriority w:val="9"/>
    <w:rsid w:val="005622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562219"/>
    <w:rPr>
      <w:i/>
      <w:iCs/>
    </w:rPr>
  </w:style>
  <w:style w:type="character" w:customStyle="1" w:styleId="im">
    <w:name w:val="im"/>
    <w:basedOn w:val="a0"/>
    <w:rsid w:val="00562219"/>
  </w:style>
  <w:style w:type="character" w:customStyle="1" w:styleId="m-7185667603792870132js-phone-number">
    <w:name w:val="m_-7185667603792870132js-phone-number"/>
    <w:basedOn w:val="a0"/>
    <w:rsid w:val="00562219"/>
  </w:style>
  <w:style w:type="character" w:customStyle="1" w:styleId="m-4738689046749655414js-phone-number">
    <w:name w:val="m_-4738689046749655414js-phone-number"/>
    <w:basedOn w:val="a0"/>
    <w:rsid w:val="004D7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2017-06-22T09:59:00Z</dcterms:created>
  <dcterms:modified xsi:type="dcterms:W3CDTF">2017-06-22T09:59:00Z</dcterms:modified>
</cp:coreProperties>
</file>